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D6" w:rsidRDefault="00BA772A" w:rsidP="004313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372">
        <w:rPr>
          <w:rFonts w:ascii="Times New Roman" w:hAnsi="Times New Roman" w:cs="Times New Roman"/>
          <w:b/>
          <w:sz w:val="24"/>
          <w:szCs w:val="24"/>
        </w:rPr>
        <w:t>Домашнее задание 9 класс</w:t>
      </w:r>
      <w:r w:rsidR="006A63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0000" w:rsidRPr="00431372" w:rsidRDefault="006A63D6" w:rsidP="004313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27.01.17-3.02.17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§28-29, упр. 167, 172, 179</w:t>
            </w:r>
          </w:p>
          <w:p w:rsidR="00431372" w:rsidRPr="00431372" w:rsidRDefault="00431372" w:rsidP="00431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ОГЭ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: решать в сборниках ОГЭ (Блок 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 №1-12)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1. Сопоставить образ города в «Мертвых душах» и «Ревизоре».</w:t>
            </w:r>
          </w:p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2. Подготовиться по теме «Поэтика «Мёртвых душ».</w:t>
            </w:r>
          </w:p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3. Написать сочинение «Художественная деталь и её роль в создании образа Плюшкина».</w:t>
            </w:r>
          </w:p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4. Читать А.Н. Островский «Бедность не порок».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Выполнить контрольную работу;</w:t>
            </w:r>
          </w:p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§15, №15.1-15.19 (а)</w:t>
            </w:r>
          </w:p>
          <w:p w:rsidR="00431372" w:rsidRPr="00431372" w:rsidRDefault="00431372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ОГЭ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: решать в сборниках ОГЭ.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§105-107, № 1078, 1081, 1084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Стр. 100, упр. 3;</w:t>
            </w:r>
          </w:p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стр. 102, упр. 1;</w:t>
            </w:r>
          </w:p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стр. 107, упр.1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Стр. 128-129 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, слова стр. 134;</w:t>
            </w:r>
          </w:p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Стр.130 упр. 1 (взять в помощь тексты, таблицы, диаграмму);</w:t>
            </w:r>
          </w:p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Стр. 131, упр. 2 (письменно);</w:t>
            </w:r>
          </w:p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Стр. 132-134, упр. 7 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- слова в словарь)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Раздел 6. Сочинение «Блокада Ленинграда»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4786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§10-13 (конспект), повторить главу «Политика»</w:t>
            </w:r>
          </w:p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ОГЭ</w:t>
            </w:r>
            <w:r w:rsidR="00431372" w:rsidRPr="00431372">
              <w:rPr>
                <w:rFonts w:ascii="Times New Roman" w:hAnsi="Times New Roman" w:cs="Times New Roman"/>
                <w:sz w:val="24"/>
                <w:szCs w:val="24"/>
              </w:rPr>
              <w:t>: Модуль «Политика», читать «Экономика», тесты решать.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4786" w:type="dxa"/>
          </w:tcPr>
          <w:p w:rsidR="00BA772A" w:rsidRPr="00431372" w:rsidRDefault="00431372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§31-34 конспекты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4786" w:type="dxa"/>
          </w:tcPr>
          <w:p w:rsidR="00BA772A" w:rsidRPr="00431372" w:rsidRDefault="00431372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§34-39, упр. 30, 32;</w:t>
            </w:r>
          </w:p>
          <w:p w:rsidR="00431372" w:rsidRPr="00431372" w:rsidRDefault="00431372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§42-44, упр. 33, 35;</w:t>
            </w:r>
          </w:p>
          <w:p w:rsidR="00431372" w:rsidRPr="00431372" w:rsidRDefault="00431372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§45, упр. 36.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4786" w:type="dxa"/>
          </w:tcPr>
          <w:p w:rsidR="00BA772A" w:rsidRPr="00431372" w:rsidRDefault="00431372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§17-18 конспекты, ответы на вопросы в конце §.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BA772A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4786" w:type="dxa"/>
          </w:tcPr>
          <w:p w:rsidR="00BA772A" w:rsidRPr="00431372" w:rsidRDefault="00431372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§31, стр. 155 ответы на вопросы (письменно)</w:t>
            </w:r>
          </w:p>
        </w:tc>
      </w:tr>
      <w:tr w:rsidR="00BA772A" w:rsidRPr="00431372" w:rsidTr="00BA772A">
        <w:tc>
          <w:tcPr>
            <w:tcW w:w="4785" w:type="dxa"/>
          </w:tcPr>
          <w:p w:rsidR="00BA772A" w:rsidRPr="00431372" w:rsidRDefault="00431372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4786" w:type="dxa"/>
          </w:tcPr>
          <w:p w:rsidR="00BA772A" w:rsidRPr="00431372" w:rsidRDefault="00431372" w:rsidP="00BA7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модели в электронной таблице </w:t>
            </w:r>
            <w:r w:rsidRPr="00431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431372">
              <w:rPr>
                <w:rFonts w:ascii="Times New Roman" w:hAnsi="Times New Roman" w:cs="Times New Roman"/>
                <w:sz w:val="24"/>
                <w:szCs w:val="24"/>
              </w:rPr>
              <w:t xml:space="preserve"> (конспект). Составить математическую модель любого объекта.</w:t>
            </w:r>
          </w:p>
        </w:tc>
      </w:tr>
    </w:tbl>
    <w:p w:rsidR="00BA772A" w:rsidRPr="00431372" w:rsidRDefault="00BA772A" w:rsidP="00BA77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A772A" w:rsidRPr="00431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3B89"/>
    <w:multiLevelType w:val="hybridMultilevel"/>
    <w:tmpl w:val="E4264A66"/>
    <w:lvl w:ilvl="0" w:tplc="A5EE3C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772A"/>
    <w:rsid w:val="00431372"/>
    <w:rsid w:val="006A63D6"/>
    <w:rsid w:val="00BA7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7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Юрьевна</dc:creator>
  <cp:keywords/>
  <dc:description/>
  <cp:lastModifiedBy>Анна Юрьевна</cp:lastModifiedBy>
  <cp:revision>3</cp:revision>
  <dcterms:created xsi:type="dcterms:W3CDTF">2017-01-27T05:18:00Z</dcterms:created>
  <dcterms:modified xsi:type="dcterms:W3CDTF">2017-01-27T05:36:00Z</dcterms:modified>
</cp:coreProperties>
</file>